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A3" w:rsidRDefault="00E756A3">
      <w:pPr>
        <w:rPr>
          <w:rFonts w:ascii="Times New Roman" w:hAnsi="Times New Roman" w:cs="Times New Roman"/>
          <w:sz w:val="28"/>
          <w:szCs w:val="28"/>
        </w:rPr>
      </w:pPr>
      <w:r w:rsidRPr="00704899">
        <w:rPr>
          <w:rFonts w:ascii="Times New Roman" w:hAnsi="Times New Roman" w:cs="Times New Roman"/>
          <w:i/>
          <w:sz w:val="28"/>
          <w:szCs w:val="28"/>
        </w:rPr>
        <w:t xml:space="preserve">Анализ результатов ЕГЭ по географии </w:t>
      </w:r>
      <w:r w:rsidR="00704899" w:rsidRPr="00704899">
        <w:rPr>
          <w:rFonts w:ascii="Times New Roman" w:hAnsi="Times New Roman" w:cs="Times New Roman"/>
          <w:i/>
          <w:sz w:val="28"/>
          <w:szCs w:val="28"/>
        </w:rPr>
        <w:t>в</w:t>
      </w:r>
      <w:r w:rsidRPr="00704899">
        <w:rPr>
          <w:rFonts w:ascii="Times New Roman" w:hAnsi="Times New Roman" w:cs="Times New Roman"/>
          <w:i/>
          <w:sz w:val="28"/>
          <w:szCs w:val="28"/>
        </w:rPr>
        <w:t xml:space="preserve"> школах Орловского района в 2019 году</w:t>
      </w:r>
      <w:r w:rsidRPr="00704899">
        <w:rPr>
          <w:rFonts w:ascii="Times New Roman" w:hAnsi="Times New Roman" w:cs="Times New Roman"/>
          <w:sz w:val="28"/>
          <w:szCs w:val="28"/>
        </w:rPr>
        <w:t xml:space="preserve"> позволяет сделать следующие выводы</w:t>
      </w:r>
      <w:r w:rsidR="00704899">
        <w:rPr>
          <w:rFonts w:ascii="Times New Roman" w:hAnsi="Times New Roman" w:cs="Times New Roman"/>
          <w:sz w:val="28"/>
          <w:szCs w:val="28"/>
        </w:rPr>
        <w:t>: э</w:t>
      </w:r>
      <w:r w:rsidRPr="00704899">
        <w:rPr>
          <w:rFonts w:ascii="Times New Roman" w:hAnsi="Times New Roman" w:cs="Times New Roman"/>
          <w:sz w:val="28"/>
          <w:szCs w:val="28"/>
        </w:rPr>
        <w:t>кзамен сдавали 12 выпускников. Все перешли минимальный порог 37 баллов (в 2018 не всем это удалось). Качество знаний 100%: все получи переводные оценки «4» и «5». Средний балл – 68, что выше, чем в 2018г.. Самый высокий результат 92 балла и 83 балла в ОСОШ №3 (</w:t>
      </w:r>
      <w:bookmarkStart w:id="0" w:name="_GoBack"/>
      <w:bookmarkEnd w:id="0"/>
      <w:r w:rsidRPr="00704899">
        <w:rPr>
          <w:rFonts w:ascii="Times New Roman" w:hAnsi="Times New Roman" w:cs="Times New Roman"/>
          <w:sz w:val="28"/>
          <w:szCs w:val="28"/>
        </w:rPr>
        <w:t xml:space="preserve">учитель Гарина Л.В.)  - ученицы мотивированы на поступление в ЮФУ в Институт наук о Земле. </w:t>
      </w:r>
      <w:r w:rsidR="00FB5DC9" w:rsidRPr="00704899">
        <w:rPr>
          <w:rFonts w:ascii="Times New Roman" w:hAnsi="Times New Roman" w:cs="Times New Roman"/>
          <w:sz w:val="28"/>
          <w:szCs w:val="28"/>
        </w:rPr>
        <w:t>Затруднение имели место в заданиях с развернутым ответом, где было необходимо работать со статистическим материалом и только после серии математических действий представить свои обоснования, видение процесса.  Вызывают сложность у выпускников вопросы, связанные с планетарными особенностями Земли. Успешными были задания на умени</w:t>
      </w:r>
      <w:r w:rsidR="00704899" w:rsidRPr="00704899">
        <w:rPr>
          <w:rFonts w:ascii="Times New Roman" w:hAnsi="Times New Roman" w:cs="Times New Roman"/>
          <w:sz w:val="28"/>
          <w:szCs w:val="28"/>
        </w:rPr>
        <w:t>е работать картами, схемами, экономическими таблицами. Безусловно, неуспешные задания будут проработаны учителями для более доступного усвоения обучающимися.</w:t>
      </w:r>
    </w:p>
    <w:p w:rsidR="00704899" w:rsidRDefault="00704899">
      <w:pPr>
        <w:rPr>
          <w:rFonts w:ascii="Times New Roman" w:hAnsi="Times New Roman" w:cs="Times New Roman"/>
          <w:sz w:val="28"/>
          <w:szCs w:val="28"/>
        </w:rPr>
      </w:pPr>
    </w:p>
    <w:p w:rsidR="00704899" w:rsidRDefault="00704899">
      <w:pPr>
        <w:rPr>
          <w:rFonts w:ascii="Times New Roman" w:hAnsi="Times New Roman" w:cs="Times New Roman"/>
          <w:sz w:val="28"/>
          <w:szCs w:val="28"/>
        </w:rPr>
      </w:pPr>
    </w:p>
    <w:p w:rsidR="00704899" w:rsidRPr="00704899" w:rsidRDefault="00704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РМО                          Банько Н.Г.</w:t>
      </w:r>
    </w:p>
    <w:sectPr w:rsidR="00704899" w:rsidRPr="00704899" w:rsidSect="0070489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56A3"/>
    <w:rsid w:val="00127546"/>
    <w:rsid w:val="00704899"/>
    <w:rsid w:val="00E756A3"/>
    <w:rsid w:val="00FB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5929B-4877-41C5-911C-2AE11581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3</cp:revision>
  <dcterms:created xsi:type="dcterms:W3CDTF">2019-06-28T05:54:00Z</dcterms:created>
  <dcterms:modified xsi:type="dcterms:W3CDTF">2019-06-28T05:54:00Z</dcterms:modified>
</cp:coreProperties>
</file>